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2C" w:rsidRPr="0064481B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>ОПШТИНА БИЛЕЋА</w:t>
      </w:r>
    </w:p>
    <w:p w:rsidR="00E5532C" w:rsidRPr="0064481B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 xml:space="preserve">Одјељење за привреду, друштвене </w:t>
      </w:r>
    </w:p>
    <w:p w:rsidR="00E5532C" w:rsidRPr="0064481B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>дјелатности и инспекцијске послове</w:t>
      </w:r>
    </w:p>
    <w:p w:rsidR="00E5532C" w:rsidRPr="0064481B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>Одсјек за привреду</w:t>
      </w:r>
    </w:p>
    <w:p w:rsidR="00E5532C" w:rsidRPr="005E0031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 w:rsidRPr="0064481B">
        <w:rPr>
          <w:rFonts w:ascii="Arial" w:hAnsi="Arial" w:cs="Arial"/>
          <w:b/>
          <w:sz w:val="24"/>
          <w:szCs w:val="24"/>
          <w:lang w:val="sr-Cyrl-BA"/>
        </w:rPr>
        <w:t>Број: 11.03/30-</w:t>
      </w:r>
      <w:r w:rsidR="0000581C">
        <w:rPr>
          <w:rFonts w:ascii="Arial" w:hAnsi="Arial" w:cs="Arial"/>
          <w:b/>
          <w:sz w:val="24"/>
          <w:szCs w:val="24"/>
          <w:lang w:val="sr-Cyrl-BA"/>
        </w:rPr>
        <w:t>225</w:t>
      </w:r>
      <w:r w:rsidRPr="0064481B">
        <w:rPr>
          <w:rFonts w:ascii="Arial" w:hAnsi="Arial" w:cs="Arial"/>
          <w:b/>
          <w:sz w:val="24"/>
          <w:szCs w:val="24"/>
          <w:lang w:val="sr-Cyrl-BA"/>
        </w:rPr>
        <w:t>/</w:t>
      </w:r>
      <w:r w:rsidRPr="005E0031">
        <w:rPr>
          <w:rFonts w:ascii="Arial" w:hAnsi="Arial" w:cs="Arial"/>
          <w:b/>
          <w:sz w:val="24"/>
          <w:szCs w:val="24"/>
          <w:lang w:val="sr-Cyrl-BA"/>
        </w:rPr>
        <w:t>23</w:t>
      </w:r>
    </w:p>
    <w:p w:rsidR="00E5532C" w:rsidRPr="00834E96" w:rsidRDefault="00E5532C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  <w:r>
        <w:rPr>
          <w:rFonts w:ascii="Arial" w:hAnsi="Arial" w:cs="Arial"/>
          <w:b/>
          <w:sz w:val="24"/>
          <w:szCs w:val="24"/>
          <w:lang w:val="sr-Cyrl-BA"/>
        </w:rPr>
        <w:t>Датум:</w:t>
      </w:r>
      <w:r w:rsidR="001D367A" w:rsidRPr="005E0031">
        <w:rPr>
          <w:rFonts w:ascii="Arial" w:hAnsi="Arial" w:cs="Arial"/>
          <w:b/>
          <w:sz w:val="24"/>
          <w:szCs w:val="24"/>
          <w:lang w:val="sr-Cyrl-BA"/>
        </w:rPr>
        <w:t xml:space="preserve"> </w:t>
      </w:r>
      <w:r w:rsidR="009D60BB" w:rsidRPr="0000581C">
        <w:rPr>
          <w:rFonts w:ascii="Arial" w:hAnsi="Arial" w:cs="Arial"/>
          <w:b/>
          <w:sz w:val="24"/>
          <w:szCs w:val="24"/>
          <w:lang w:val="sr-Cyrl-BA"/>
        </w:rPr>
        <w:t>16</w:t>
      </w:r>
      <w:r w:rsidRPr="005E0031">
        <w:rPr>
          <w:rFonts w:ascii="Arial" w:hAnsi="Arial" w:cs="Arial"/>
          <w:b/>
          <w:sz w:val="24"/>
          <w:szCs w:val="24"/>
          <w:lang w:val="sr-Cyrl-BA"/>
        </w:rPr>
        <w:t>.0</w:t>
      </w:r>
      <w:r w:rsidR="006E1B99" w:rsidRPr="005E0031">
        <w:rPr>
          <w:rFonts w:ascii="Arial" w:hAnsi="Arial" w:cs="Arial"/>
          <w:b/>
          <w:sz w:val="24"/>
          <w:szCs w:val="24"/>
          <w:lang w:val="sr-Cyrl-BA"/>
        </w:rPr>
        <w:t>8</w:t>
      </w:r>
      <w:r w:rsidRPr="005E0031">
        <w:rPr>
          <w:rFonts w:ascii="Arial" w:hAnsi="Arial" w:cs="Arial"/>
          <w:b/>
          <w:sz w:val="24"/>
          <w:szCs w:val="24"/>
          <w:lang w:val="sr-Cyrl-BA"/>
        </w:rPr>
        <w:t>.</w:t>
      </w:r>
      <w:r w:rsidRPr="0064481B">
        <w:rPr>
          <w:rFonts w:ascii="Arial" w:hAnsi="Arial" w:cs="Arial"/>
          <w:b/>
          <w:sz w:val="24"/>
          <w:szCs w:val="24"/>
          <w:lang w:val="sr-Cyrl-BA"/>
        </w:rPr>
        <w:t>20</w:t>
      </w:r>
      <w:r w:rsidRPr="005E0031">
        <w:rPr>
          <w:rFonts w:ascii="Arial" w:hAnsi="Arial" w:cs="Arial"/>
          <w:b/>
          <w:sz w:val="24"/>
          <w:szCs w:val="24"/>
          <w:lang w:val="sr-Cyrl-BA"/>
        </w:rPr>
        <w:t>23</w:t>
      </w:r>
      <w:r w:rsidRPr="0064481B">
        <w:rPr>
          <w:rFonts w:ascii="Arial" w:hAnsi="Arial" w:cs="Arial"/>
          <w:b/>
          <w:sz w:val="24"/>
          <w:szCs w:val="24"/>
          <w:lang w:val="sr-Latn-BA"/>
        </w:rPr>
        <w:t>.</w:t>
      </w:r>
    </w:p>
    <w:p w:rsidR="005B0369" w:rsidRPr="00834E96" w:rsidRDefault="005B0369" w:rsidP="00E5532C">
      <w:pPr>
        <w:spacing w:after="0" w:line="240" w:lineRule="auto"/>
        <w:rPr>
          <w:rFonts w:ascii="Arial" w:hAnsi="Arial" w:cs="Arial"/>
          <w:b/>
          <w:sz w:val="24"/>
          <w:szCs w:val="24"/>
          <w:lang w:val="sr-Cyrl-BA"/>
        </w:rPr>
      </w:pPr>
    </w:p>
    <w:p w:rsidR="003874AF" w:rsidRPr="00834E96" w:rsidRDefault="003874AF" w:rsidP="00C776D2">
      <w:pPr>
        <w:shd w:val="clear" w:color="auto" w:fill="FFFFFF"/>
        <w:spacing w:line="205" w:lineRule="atLeast"/>
        <w:rPr>
          <w:rFonts w:ascii="Arial" w:hAnsi="Arial" w:cs="Arial"/>
          <w:color w:val="222222"/>
          <w:u w:val="single"/>
          <w:lang w:val="sr-Cyrl-BA"/>
        </w:rPr>
      </w:pPr>
      <w:bookmarkStart w:id="0" w:name="_GoBack"/>
      <w:bookmarkEnd w:id="0"/>
    </w:p>
    <w:p w:rsidR="003874AF" w:rsidRPr="00834E96" w:rsidRDefault="003874AF" w:rsidP="003874AF">
      <w:pPr>
        <w:shd w:val="clear" w:color="auto" w:fill="FFFFFF"/>
        <w:jc w:val="center"/>
        <w:rPr>
          <w:b/>
          <w:color w:val="222222"/>
          <w:sz w:val="26"/>
          <w:szCs w:val="26"/>
          <w:lang w:val="sr-Cyrl-BA"/>
        </w:rPr>
      </w:pPr>
      <w:r w:rsidRPr="00834E96">
        <w:rPr>
          <w:b/>
          <w:color w:val="222222"/>
          <w:sz w:val="26"/>
          <w:szCs w:val="26"/>
          <w:lang w:val="sr-Cyrl-BA"/>
        </w:rPr>
        <w:t>О Б А В Ј Е Ш Т Е Њ Е</w:t>
      </w:r>
    </w:p>
    <w:p w:rsidR="003874AF" w:rsidRPr="00834E96" w:rsidRDefault="003874AF" w:rsidP="003874AF">
      <w:pPr>
        <w:shd w:val="clear" w:color="auto" w:fill="FFFFFF"/>
        <w:jc w:val="center"/>
        <w:rPr>
          <w:color w:val="222222"/>
          <w:sz w:val="26"/>
          <w:szCs w:val="26"/>
          <w:lang w:val="sr-Cyrl-BA"/>
        </w:rPr>
      </w:pPr>
    </w:p>
    <w:p w:rsidR="009D60BB" w:rsidRPr="009D60BB" w:rsidRDefault="009D60BB" w:rsidP="009D60BB">
      <w:pPr>
        <w:shd w:val="clear" w:color="auto" w:fill="FFFFFF"/>
        <w:rPr>
          <w:color w:val="222222"/>
          <w:lang w:val="sr-Cyrl-BA"/>
        </w:rPr>
      </w:pPr>
      <w:r>
        <w:rPr>
          <w:color w:val="222222"/>
          <w:lang w:val="sr-Cyrl-BA"/>
        </w:rPr>
        <w:t>Обавјештавамо да је отворен </w:t>
      </w:r>
      <w:r w:rsidRPr="009D60BB">
        <w:rPr>
          <w:i/>
          <w:iCs/>
          <w:color w:val="222222"/>
          <w:lang w:val="sr-Cyrl-BA"/>
        </w:rPr>
        <w:t>Јавни позив за додјелу бесповратних средстава пољопривредним произвођачима и прерађивачима</w:t>
      </w:r>
      <w:r w:rsidRPr="009D60BB">
        <w:rPr>
          <w:color w:val="222222"/>
          <w:lang w:val="sr-Cyrl-BA"/>
        </w:rPr>
        <w:t>,</w:t>
      </w:r>
      <w:r>
        <w:rPr>
          <w:color w:val="222222"/>
        </w:rPr>
        <w:t> </w:t>
      </w:r>
      <w:r>
        <w:rPr>
          <w:color w:val="222222"/>
          <w:lang w:val="sr-Cyrl-BA"/>
        </w:rPr>
        <w:t>који се финансира од стране </w:t>
      </w:r>
      <w:r w:rsidRPr="009D60BB">
        <w:rPr>
          <w:i/>
          <w:iCs/>
          <w:color w:val="222222"/>
          <w:lang w:val="sr-Cyrl-BA"/>
        </w:rPr>
        <w:t>Фондације за одрживи развој „Прогресус“</w:t>
      </w:r>
      <w:r>
        <w:rPr>
          <w:i/>
          <w:iCs/>
          <w:color w:val="222222"/>
          <w:lang w:val="sr-Latn-BA"/>
        </w:rPr>
        <w:t>.</w:t>
      </w:r>
    </w:p>
    <w:p w:rsidR="009D60BB" w:rsidRPr="009D60BB" w:rsidRDefault="009D60BB" w:rsidP="009D60BB">
      <w:pPr>
        <w:shd w:val="clear" w:color="auto" w:fill="FFFFFF"/>
        <w:rPr>
          <w:color w:val="222222"/>
          <w:lang w:val="sr-Cyrl-BA"/>
        </w:rPr>
      </w:pPr>
      <w:r>
        <w:rPr>
          <w:color w:val="222222"/>
          <w:lang w:val="sr-Latn-BA"/>
        </w:rPr>
        <w:t> </w:t>
      </w:r>
      <w:r>
        <w:rPr>
          <w:color w:val="222222"/>
          <w:lang w:val="sr-Cyrl-BA"/>
        </w:rPr>
        <w:t>Позив је отворен до </w:t>
      </w:r>
      <w:r>
        <w:rPr>
          <w:b/>
          <w:bCs/>
          <w:color w:val="222222"/>
          <w:lang w:val="sr-Cyrl-BA"/>
        </w:rPr>
        <w:t>14. октобра 2023. године до 23.59 часова.</w:t>
      </w:r>
    </w:p>
    <w:p w:rsidR="009D60BB" w:rsidRPr="009D60BB" w:rsidRDefault="009D60BB" w:rsidP="009D60BB">
      <w:pPr>
        <w:shd w:val="clear" w:color="auto" w:fill="FFFFFF"/>
        <w:rPr>
          <w:color w:val="222222"/>
          <w:lang w:val="sr-Cyrl-BA"/>
        </w:rPr>
      </w:pPr>
      <w:r>
        <w:rPr>
          <w:b/>
          <w:bCs/>
          <w:color w:val="222222"/>
          <w:lang w:val="sr-Cyrl-BA"/>
        </w:rPr>
        <w:t> </w:t>
      </w:r>
      <w:r>
        <w:rPr>
          <w:color w:val="222222"/>
          <w:lang w:val="sr-Cyrl-BA"/>
        </w:rPr>
        <w:t>Општи ц</w:t>
      </w:r>
      <w:r>
        <w:rPr>
          <w:color w:val="222222"/>
          <w:lang w:val="bs-Latn-BA"/>
        </w:rPr>
        <w:t>иљ </w:t>
      </w:r>
      <w:r>
        <w:rPr>
          <w:color w:val="222222"/>
          <w:lang w:val="sr-Cyrl-BA"/>
        </w:rPr>
        <w:t>позива је </w:t>
      </w:r>
      <w:r w:rsidRPr="009D60BB">
        <w:rPr>
          <w:color w:val="222222"/>
          <w:lang w:val="sr-Cyrl-BA"/>
        </w:rPr>
        <w:t>повећање ефикасности и конкурентности пољопривредних произвођача и прерађивача, развој технологије производње, унапређење кориштења капацитета и</w:t>
      </w:r>
      <w:r>
        <w:rPr>
          <w:color w:val="222222"/>
        </w:rPr>
        <w:t> </w:t>
      </w:r>
      <w:r w:rsidRPr="009D60BB">
        <w:rPr>
          <w:color w:val="222222"/>
          <w:lang w:val="sr-Cyrl-BA"/>
        </w:rPr>
        <w:t>управљања ресурсима, побољшање услова одрживости и пословања</w:t>
      </w:r>
      <w:r>
        <w:rPr>
          <w:color w:val="222222"/>
          <w:lang w:val="sr-Cyrl-BA"/>
        </w:rPr>
        <w:t>.</w:t>
      </w:r>
    </w:p>
    <w:p w:rsidR="009D60BB" w:rsidRPr="009D60BB" w:rsidRDefault="009D60BB" w:rsidP="009D60BB">
      <w:pPr>
        <w:pStyle w:val="m-7775233208277980371buleticandara"/>
        <w:shd w:val="clear" w:color="auto" w:fill="FFFFFF"/>
        <w:spacing w:before="0" w:beforeAutospacing="0" w:after="0" w:afterAutospacing="0"/>
        <w:jc w:val="both"/>
        <w:rPr>
          <w:color w:val="222222"/>
          <w:lang w:val="sr-Cyrl-BA"/>
        </w:rPr>
      </w:pPr>
      <w:r>
        <w:rPr>
          <w:rFonts w:ascii="Calibri" w:hAnsi="Calibri" w:cs="Calibri"/>
          <w:color w:val="222222"/>
          <w:sz w:val="22"/>
          <w:szCs w:val="22"/>
          <w:lang w:val="bs-Latn-BA"/>
        </w:rPr>
        <w:t> </w:t>
      </w:r>
      <w:r>
        <w:rPr>
          <w:color w:val="222222"/>
          <w:lang w:val="sr-Cyrl-BA"/>
        </w:rPr>
        <w:t>На предметни позив могу се пријавити самостални предузетници и правна лица регистрована за пољопривредну дјелатност.</w:t>
      </w:r>
    </w:p>
    <w:p w:rsidR="009D60BB" w:rsidRDefault="009D60BB" w:rsidP="009D60BB">
      <w:pPr>
        <w:shd w:val="clear" w:color="auto" w:fill="FFFFFF"/>
        <w:jc w:val="both"/>
        <w:rPr>
          <w:color w:val="222222"/>
        </w:rPr>
      </w:pPr>
      <w:r>
        <w:rPr>
          <w:color w:val="222222"/>
          <w:lang w:val="sr-Latn-BA"/>
        </w:rPr>
        <w:t> </w:t>
      </w:r>
      <w:r w:rsidRPr="009D60BB">
        <w:rPr>
          <w:color w:val="222222"/>
          <w:lang w:val="sr-Cyrl-BA"/>
        </w:rPr>
        <w:t>Укупни прихватљиви трошкови набавке састоје се из бесповратних средстава и сопственог учешћа.</w:t>
      </w:r>
      <w:r>
        <w:rPr>
          <w:color w:val="222222"/>
        </w:rPr>
        <w:t> </w:t>
      </w:r>
      <w:r>
        <w:rPr>
          <w:color w:val="222222"/>
          <w:lang w:val="sr-Cyrl-BA"/>
        </w:rPr>
        <w:t>Износ бесповратних средстава, која чине највише 70% укупних трошкова, креће се од 2 500 до 25 000 евра, док остатак обезбјеђује апликант.</w:t>
      </w:r>
    </w:p>
    <w:p w:rsidR="009D60BB" w:rsidRDefault="009D60BB" w:rsidP="009D60BB">
      <w:pPr>
        <w:shd w:val="clear" w:color="auto" w:fill="FFFFFF"/>
        <w:rPr>
          <w:color w:val="222222"/>
        </w:rPr>
      </w:pPr>
      <w:r>
        <w:rPr>
          <w:color w:val="1F497D"/>
        </w:rPr>
        <w:t> </w:t>
      </w:r>
      <w:r>
        <w:rPr>
          <w:color w:val="222222"/>
          <w:lang w:val="sr-Cyrl-BA"/>
        </w:rPr>
        <w:t>Пријава се врши </w:t>
      </w:r>
      <w:proofErr w:type="spellStart"/>
      <w:r>
        <w:rPr>
          <w:color w:val="222222"/>
        </w:rPr>
        <w:t>путем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електронског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система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Фондације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за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подношење</w:t>
      </w:r>
      <w:proofErr w:type="spellEnd"/>
      <w:r>
        <w:rPr>
          <w:color w:val="222222"/>
        </w:rPr>
        <w:t xml:space="preserve"> и </w:t>
      </w:r>
      <w:proofErr w:type="spellStart"/>
      <w:r>
        <w:rPr>
          <w:color w:val="222222"/>
        </w:rPr>
        <w:t>обраду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пријава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те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реализацију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пројеката</w:t>
      </w:r>
      <w:proofErr w:type="spellEnd"/>
      <w:r>
        <w:rPr>
          <w:color w:val="222222"/>
        </w:rPr>
        <w:t xml:space="preserve"> (</w:t>
      </w:r>
      <w:proofErr w:type="spellStart"/>
      <w:r>
        <w:rPr>
          <w:color w:val="222222"/>
        </w:rPr>
        <w:t>ПОС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систем</w:t>
      </w:r>
      <w:proofErr w:type="spellEnd"/>
      <w:r>
        <w:rPr>
          <w:color w:val="222222"/>
        </w:rPr>
        <w:t xml:space="preserve">) </w:t>
      </w:r>
      <w:proofErr w:type="spellStart"/>
      <w:r>
        <w:rPr>
          <w:color w:val="222222"/>
        </w:rPr>
        <w:t>на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адреси</w:t>
      </w:r>
      <w:proofErr w:type="spellEnd"/>
      <w:r>
        <w:rPr>
          <w:color w:val="222222"/>
        </w:rPr>
        <w:t> </w:t>
      </w:r>
      <w:proofErr w:type="spellStart"/>
      <w:r w:rsidR="000A095C">
        <w:rPr>
          <w:color w:val="222222"/>
        </w:rPr>
        <w:fldChar w:fldCharType="begin"/>
      </w:r>
      <w:r>
        <w:rPr>
          <w:color w:val="222222"/>
        </w:rPr>
        <w:instrText xml:space="preserve"> HYPERLINK "http://pos.forsrpska.org/" \t "_blank" </w:instrText>
      </w:r>
      <w:r w:rsidR="000A095C">
        <w:rPr>
          <w:color w:val="222222"/>
        </w:rPr>
        <w:fldChar w:fldCharType="separate"/>
      </w:r>
      <w:r>
        <w:rPr>
          <w:rStyle w:val="Hyperlink"/>
          <w:color w:val="1155CC"/>
        </w:rPr>
        <w:t>pos.forsrpska.org</w:t>
      </w:r>
      <w:proofErr w:type="spellEnd"/>
      <w:r w:rsidR="000A095C">
        <w:rPr>
          <w:color w:val="222222"/>
        </w:rPr>
        <w:fldChar w:fldCharType="end"/>
      </w:r>
      <w:r>
        <w:rPr>
          <w:color w:val="1F497D"/>
          <w:lang w:val="sr-Cyrl-BA"/>
        </w:rPr>
        <w:t>.</w:t>
      </w:r>
    </w:p>
    <w:p w:rsidR="009D60BB" w:rsidRDefault="009D60BB" w:rsidP="009D60BB">
      <w:pPr>
        <w:shd w:val="clear" w:color="auto" w:fill="FFFFFF"/>
        <w:rPr>
          <w:color w:val="222222"/>
        </w:rPr>
      </w:pPr>
      <w:r>
        <w:rPr>
          <w:color w:val="1F497D"/>
        </w:rPr>
        <w:t> </w:t>
      </w:r>
      <w:r>
        <w:rPr>
          <w:color w:val="222222"/>
          <w:lang w:val="sr-Cyrl-BA"/>
        </w:rPr>
        <w:t xml:space="preserve">У прилогу </w:t>
      </w:r>
      <w:r>
        <w:rPr>
          <w:color w:val="222222"/>
        </w:rPr>
        <w:t xml:space="preserve">су </w:t>
      </w:r>
      <w:r>
        <w:rPr>
          <w:i/>
          <w:iCs/>
          <w:color w:val="222222"/>
          <w:lang w:val="sr-Cyrl-BA"/>
        </w:rPr>
        <w:t>Смјернице за подносиоце пријава(прилог на интернет страници Општине Билећа), </w:t>
      </w:r>
      <w:r>
        <w:rPr>
          <w:color w:val="222222"/>
          <w:lang w:val="sr-Cyrl-BA"/>
        </w:rPr>
        <w:t>а детаљне информације</w:t>
      </w:r>
      <w:r>
        <w:rPr>
          <w:color w:val="1F497D"/>
          <w:lang w:val="sr-Cyrl-BA"/>
        </w:rPr>
        <w:t> </w:t>
      </w:r>
      <w:r>
        <w:rPr>
          <w:color w:val="222222"/>
          <w:lang w:val="sr-Cyrl-BA"/>
        </w:rPr>
        <w:t>о позиву доступне су </w:t>
      </w:r>
      <w:hyperlink r:id="rId5" w:tgtFrame="_blank" w:history="1">
        <w:r>
          <w:rPr>
            <w:rStyle w:val="Hyperlink"/>
            <w:color w:val="1155CC"/>
            <w:lang w:val="sr-Cyrl-BA"/>
          </w:rPr>
          <w:t>ОВДЈЕ</w:t>
        </w:r>
      </w:hyperlink>
      <w:r>
        <w:rPr>
          <w:color w:val="222222"/>
          <w:lang w:val="sr-Cyrl-BA"/>
        </w:rPr>
        <w:t xml:space="preserve"> (линк на интернет страници Општине Билећа).</w:t>
      </w:r>
    </w:p>
    <w:p w:rsidR="003874AF" w:rsidRDefault="003874AF" w:rsidP="003874AF">
      <w:pPr>
        <w:shd w:val="clear" w:color="auto" w:fill="FFFFFF"/>
        <w:rPr>
          <w:color w:val="222222"/>
          <w:lang w:val="sr-Cyrl-BA"/>
        </w:rPr>
      </w:pPr>
      <w:r>
        <w:rPr>
          <w:color w:val="222222"/>
          <w:lang w:val="sr-Cyrl-BA"/>
        </w:rPr>
        <w:t> </w:t>
      </w:r>
    </w:p>
    <w:p w:rsidR="00C776D2" w:rsidRPr="003874AF" w:rsidRDefault="00C776D2" w:rsidP="003874AF">
      <w:pPr>
        <w:shd w:val="clear" w:color="auto" w:fill="FFFFFF"/>
        <w:rPr>
          <w:rFonts w:cstheme="minorHAnsi"/>
          <w:color w:val="222222"/>
          <w:lang w:val="sr-Cyrl-BA"/>
        </w:rPr>
      </w:pPr>
      <w:r w:rsidRPr="003874AF">
        <w:rPr>
          <w:rFonts w:cstheme="minorHAnsi"/>
          <w:color w:val="222222"/>
          <w:u w:val="single"/>
          <w:lang w:val="sr-Cyrl-BA"/>
        </w:rPr>
        <w:t xml:space="preserve">Молимо апликанте из Републике Српске да на и-мејл </w:t>
      </w:r>
      <w:r w:rsidR="000A095C">
        <w:fldChar w:fldCharType="begin"/>
      </w:r>
      <w:r w:rsidR="003C17D1">
        <w:instrText>HYPERLINK</w:instrText>
      </w:r>
      <w:r w:rsidR="003C17D1" w:rsidRPr="00834E96">
        <w:rPr>
          <w:lang w:val="sr-Cyrl-BA"/>
        </w:rPr>
        <w:instrText xml:space="preserve"> "</w:instrText>
      </w:r>
      <w:r w:rsidR="003C17D1">
        <w:instrText>mailto</w:instrText>
      </w:r>
      <w:r w:rsidR="003C17D1" w:rsidRPr="00834E96">
        <w:rPr>
          <w:lang w:val="sr-Cyrl-BA"/>
        </w:rPr>
        <w:instrText>:</w:instrText>
      </w:r>
      <w:r w:rsidR="003C17D1">
        <w:instrText>ops</w:instrText>
      </w:r>
      <w:r w:rsidR="003C17D1" w:rsidRPr="00834E96">
        <w:rPr>
          <w:lang w:val="sr-Cyrl-BA"/>
        </w:rPr>
        <w:instrText>.</w:instrText>
      </w:r>
      <w:r w:rsidR="003C17D1">
        <w:instrText>bil</w:instrText>
      </w:r>
      <w:r w:rsidR="003C17D1" w:rsidRPr="00834E96">
        <w:rPr>
          <w:lang w:val="sr-Cyrl-BA"/>
        </w:rPr>
        <w:instrText>.</w:instrText>
      </w:r>
      <w:r w:rsidR="003C17D1">
        <w:instrText>privreda</w:instrText>
      </w:r>
      <w:r w:rsidR="003C17D1" w:rsidRPr="00834E96">
        <w:rPr>
          <w:lang w:val="sr-Cyrl-BA"/>
        </w:rPr>
        <w:instrText>@</w:instrText>
      </w:r>
      <w:r w:rsidR="003C17D1">
        <w:instrText>gmail</w:instrText>
      </w:r>
      <w:r w:rsidR="003C17D1" w:rsidRPr="00834E96">
        <w:rPr>
          <w:lang w:val="sr-Cyrl-BA"/>
        </w:rPr>
        <w:instrText>.</w:instrText>
      </w:r>
      <w:r w:rsidR="003C17D1">
        <w:instrText>com</w:instrText>
      </w:r>
      <w:r w:rsidR="003C17D1" w:rsidRPr="00834E96">
        <w:rPr>
          <w:lang w:val="sr-Cyrl-BA"/>
        </w:rPr>
        <w:instrText>"</w:instrText>
      </w:r>
      <w:r w:rsidR="000A095C">
        <w:fldChar w:fldCharType="separate"/>
      </w:r>
      <w:r w:rsidRPr="003874AF">
        <w:rPr>
          <w:rStyle w:val="Hyperlink"/>
          <w:rFonts w:cstheme="minorHAnsi"/>
        </w:rPr>
        <w:t>ops</w:t>
      </w:r>
      <w:r w:rsidRPr="003874AF">
        <w:rPr>
          <w:rStyle w:val="Hyperlink"/>
          <w:rFonts w:cstheme="minorHAnsi"/>
          <w:lang w:val="sr-Cyrl-BA"/>
        </w:rPr>
        <w:t>.</w:t>
      </w:r>
      <w:proofErr w:type="spellStart"/>
      <w:r w:rsidRPr="003874AF">
        <w:rPr>
          <w:rStyle w:val="Hyperlink"/>
          <w:rFonts w:cstheme="minorHAnsi"/>
        </w:rPr>
        <w:t>bil</w:t>
      </w:r>
      <w:proofErr w:type="spellEnd"/>
      <w:r w:rsidRPr="003874AF">
        <w:rPr>
          <w:rStyle w:val="Hyperlink"/>
          <w:rFonts w:cstheme="minorHAnsi"/>
          <w:lang w:val="sr-Cyrl-BA"/>
        </w:rPr>
        <w:t>.</w:t>
      </w:r>
      <w:proofErr w:type="spellStart"/>
      <w:r w:rsidRPr="003874AF">
        <w:rPr>
          <w:rStyle w:val="Hyperlink"/>
          <w:rFonts w:cstheme="minorHAnsi"/>
        </w:rPr>
        <w:t>privreda</w:t>
      </w:r>
      <w:proofErr w:type="spellEnd"/>
      <w:r w:rsidRPr="003874AF">
        <w:rPr>
          <w:rStyle w:val="Hyperlink"/>
          <w:rFonts w:cstheme="minorHAnsi"/>
          <w:lang w:val="sr-Cyrl-BA"/>
        </w:rPr>
        <w:t>@</w:t>
      </w:r>
      <w:proofErr w:type="spellStart"/>
      <w:r w:rsidRPr="003874AF">
        <w:rPr>
          <w:rStyle w:val="Hyperlink"/>
          <w:rFonts w:cstheme="minorHAnsi"/>
        </w:rPr>
        <w:t>gmail</w:t>
      </w:r>
      <w:proofErr w:type="spellEnd"/>
      <w:r w:rsidRPr="003874AF">
        <w:rPr>
          <w:rStyle w:val="Hyperlink"/>
          <w:rFonts w:cstheme="minorHAnsi"/>
          <w:lang w:val="sr-Cyrl-BA"/>
        </w:rPr>
        <w:t>.</w:t>
      </w:r>
      <w:r w:rsidRPr="003874AF">
        <w:rPr>
          <w:rStyle w:val="Hyperlink"/>
          <w:rFonts w:cstheme="minorHAnsi"/>
        </w:rPr>
        <w:t>com</w:t>
      </w:r>
      <w:r w:rsidR="000A095C">
        <w:fldChar w:fldCharType="end"/>
      </w:r>
      <w:r w:rsidRPr="003874AF">
        <w:rPr>
          <w:rFonts w:cstheme="minorHAnsi"/>
          <w:color w:val="222222"/>
          <w:lang w:val="sr-Cyrl-BA"/>
        </w:rPr>
        <w:t xml:space="preserve"> и и-мејл </w:t>
      </w:r>
      <w:r w:rsidRPr="003874AF">
        <w:rPr>
          <w:rFonts w:cstheme="minorHAnsi"/>
          <w:color w:val="222222"/>
          <w:u w:val="single"/>
          <w:lang w:val="sr-Cyrl-BA"/>
        </w:rPr>
        <w:t> </w:t>
      </w:r>
      <w:hyperlink r:id="rId6" w:tgtFrame="_blank" w:history="1">
        <w:r w:rsidRPr="003874AF">
          <w:rPr>
            <w:rStyle w:val="Hyperlink"/>
            <w:rFonts w:cstheme="minorHAnsi"/>
            <w:color w:val="0563C1"/>
            <w:lang w:val="sr-Cyrl-BA"/>
          </w:rPr>
          <w:t>fondovieu@meoi.vladars.net</w:t>
        </w:r>
      </w:hyperlink>
      <w:r w:rsidRPr="003874AF">
        <w:rPr>
          <w:rFonts w:cstheme="minorHAnsi"/>
          <w:color w:val="222222"/>
          <w:lang w:val="sr-Cyrl-BA"/>
        </w:rPr>
        <w:t xml:space="preserve"> </w:t>
      </w:r>
      <w:r w:rsidRPr="003874AF">
        <w:rPr>
          <w:rFonts w:cstheme="minorHAnsi"/>
          <w:color w:val="222222"/>
          <w:u w:val="single"/>
          <w:lang w:val="sr-Cyrl-BA"/>
        </w:rPr>
        <w:t xml:space="preserve">потврде пријаву </w:t>
      </w:r>
      <w:r w:rsidR="003874AF" w:rsidRPr="003874AF">
        <w:rPr>
          <w:rFonts w:cstheme="minorHAnsi"/>
          <w:color w:val="222222"/>
          <w:u w:val="single"/>
          <w:lang w:val="sr-Cyrl-BA"/>
        </w:rPr>
        <w:t>приједлога пројекта у оквиру овог позива.</w:t>
      </w:r>
    </w:p>
    <w:p w:rsidR="00E5532C" w:rsidRPr="003874AF" w:rsidRDefault="00E5532C" w:rsidP="005652E7">
      <w:pPr>
        <w:pStyle w:val="m8341221827658881423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  <w:lang w:val="sr-Cyrl-BA"/>
        </w:rPr>
      </w:pPr>
      <w:r w:rsidRPr="003874AF">
        <w:rPr>
          <w:rFonts w:asciiTheme="minorHAnsi" w:hAnsiTheme="minorHAnsi" w:cstheme="minorHAnsi"/>
          <w:color w:val="222222"/>
          <w:sz w:val="22"/>
          <w:szCs w:val="22"/>
          <w:lang w:val="sr-Cyrl-BA"/>
        </w:rPr>
        <w:t> </w:t>
      </w:r>
    </w:p>
    <w:p w:rsidR="00E5532C" w:rsidRPr="003874AF" w:rsidRDefault="00E5532C" w:rsidP="00E5532C">
      <w:pPr>
        <w:pStyle w:val="m6601787937942476853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  <w:lang w:val="sr-Cyrl-BA"/>
        </w:rPr>
      </w:pPr>
    </w:p>
    <w:p w:rsidR="00E5532C" w:rsidRPr="003874AF" w:rsidRDefault="00E5532C" w:rsidP="00E5532C">
      <w:pPr>
        <w:spacing w:after="0" w:line="240" w:lineRule="auto"/>
        <w:ind w:left="5760"/>
        <w:rPr>
          <w:rFonts w:cstheme="minorHAnsi"/>
          <w:sz w:val="24"/>
          <w:szCs w:val="24"/>
          <w:lang w:val="sr-Cyrl-BA"/>
        </w:rPr>
      </w:pPr>
      <w:r w:rsidRPr="003874AF">
        <w:rPr>
          <w:rFonts w:cstheme="minorHAnsi"/>
          <w:sz w:val="24"/>
          <w:szCs w:val="24"/>
          <w:lang w:val="sr-Cyrl-BA"/>
        </w:rPr>
        <w:t xml:space="preserve">  </w:t>
      </w:r>
      <w:r w:rsidR="003874AF">
        <w:rPr>
          <w:rFonts w:cstheme="minorHAnsi"/>
          <w:sz w:val="24"/>
          <w:szCs w:val="24"/>
          <w:lang w:val="sr-Cyrl-BA"/>
        </w:rPr>
        <w:t xml:space="preserve">  </w:t>
      </w:r>
      <w:r w:rsidRPr="003874AF">
        <w:rPr>
          <w:rFonts w:cstheme="minorHAnsi"/>
          <w:sz w:val="24"/>
          <w:szCs w:val="24"/>
          <w:lang w:val="sr-Cyrl-BA"/>
        </w:rPr>
        <w:t>НАЧЕЛНИК ОДЈЕЉЕЊА</w:t>
      </w:r>
    </w:p>
    <w:p w:rsidR="00E5532C" w:rsidRPr="003874AF" w:rsidRDefault="00E5532C" w:rsidP="00FA50A4">
      <w:pPr>
        <w:spacing w:after="0" w:line="240" w:lineRule="auto"/>
        <w:rPr>
          <w:rFonts w:cstheme="minorHAnsi"/>
          <w:lang w:val="sr-Cyrl-BA"/>
        </w:rPr>
      </w:pPr>
      <w:r w:rsidRPr="003874AF">
        <w:rPr>
          <w:rFonts w:cstheme="minorHAnsi"/>
          <w:sz w:val="24"/>
          <w:szCs w:val="24"/>
          <w:lang w:val="sr-Cyrl-BA"/>
        </w:rPr>
        <w:tab/>
      </w:r>
      <w:r w:rsidRPr="003874AF">
        <w:rPr>
          <w:rFonts w:cstheme="minorHAnsi"/>
          <w:sz w:val="24"/>
          <w:szCs w:val="24"/>
          <w:lang w:val="sr-Cyrl-BA"/>
        </w:rPr>
        <w:tab/>
      </w:r>
      <w:r w:rsidRPr="003874AF">
        <w:rPr>
          <w:rFonts w:cstheme="minorHAnsi"/>
          <w:sz w:val="24"/>
          <w:szCs w:val="24"/>
          <w:lang w:val="sr-Cyrl-BA"/>
        </w:rPr>
        <w:tab/>
      </w:r>
      <w:r w:rsidRPr="003874AF">
        <w:rPr>
          <w:rFonts w:cstheme="minorHAnsi"/>
          <w:sz w:val="24"/>
          <w:szCs w:val="24"/>
          <w:lang w:val="sr-Cyrl-BA"/>
        </w:rPr>
        <w:tab/>
      </w:r>
      <w:r w:rsidRPr="003874AF">
        <w:rPr>
          <w:rFonts w:cstheme="minorHAnsi"/>
          <w:sz w:val="24"/>
          <w:szCs w:val="24"/>
          <w:lang w:val="sr-Cyrl-BA"/>
        </w:rPr>
        <w:tab/>
      </w:r>
      <w:r w:rsidRPr="003874AF">
        <w:rPr>
          <w:rFonts w:cstheme="minorHAnsi"/>
          <w:sz w:val="24"/>
          <w:szCs w:val="24"/>
          <w:lang w:val="sr-Cyrl-BA"/>
        </w:rPr>
        <w:tab/>
      </w:r>
      <w:r w:rsidRPr="003874AF">
        <w:rPr>
          <w:rFonts w:cstheme="minorHAnsi"/>
          <w:sz w:val="24"/>
          <w:szCs w:val="24"/>
          <w:lang w:val="sr-Cyrl-BA"/>
        </w:rPr>
        <w:tab/>
        <w:t xml:space="preserve">         </w:t>
      </w:r>
      <w:r w:rsidRPr="003874AF">
        <w:rPr>
          <w:rFonts w:cstheme="minorHAnsi"/>
          <w:sz w:val="24"/>
          <w:szCs w:val="24"/>
          <w:lang w:val="sr-Cyrl-BA"/>
        </w:rPr>
        <w:tab/>
      </w:r>
      <w:r w:rsidRPr="003874AF">
        <w:rPr>
          <w:rFonts w:cstheme="minorHAnsi"/>
          <w:sz w:val="24"/>
          <w:szCs w:val="24"/>
          <w:lang w:val="sr-Cyrl-BA"/>
        </w:rPr>
        <w:tab/>
        <w:t xml:space="preserve">Огњен Капор </w:t>
      </w:r>
    </w:p>
    <w:sectPr w:rsidR="00E5532C" w:rsidRPr="003874AF" w:rsidSect="008D521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56225"/>
    <w:multiLevelType w:val="multilevel"/>
    <w:tmpl w:val="EECE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B633FA"/>
    <w:multiLevelType w:val="multilevel"/>
    <w:tmpl w:val="F992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532C"/>
    <w:rsid w:val="0000581C"/>
    <w:rsid w:val="00036682"/>
    <w:rsid w:val="000446BA"/>
    <w:rsid w:val="000A095C"/>
    <w:rsid w:val="000A77D7"/>
    <w:rsid w:val="000B14BB"/>
    <w:rsid w:val="000D15EC"/>
    <w:rsid w:val="00134377"/>
    <w:rsid w:val="00174B90"/>
    <w:rsid w:val="001A67BB"/>
    <w:rsid w:val="001D367A"/>
    <w:rsid w:val="00200000"/>
    <w:rsid w:val="00205D31"/>
    <w:rsid w:val="0021035E"/>
    <w:rsid w:val="00215344"/>
    <w:rsid w:val="0023098E"/>
    <w:rsid w:val="00251211"/>
    <w:rsid w:val="00296688"/>
    <w:rsid w:val="002D3482"/>
    <w:rsid w:val="00315A84"/>
    <w:rsid w:val="00356994"/>
    <w:rsid w:val="003874AF"/>
    <w:rsid w:val="003C17D1"/>
    <w:rsid w:val="003D16CF"/>
    <w:rsid w:val="003F3758"/>
    <w:rsid w:val="0040198C"/>
    <w:rsid w:val="0041331E"/>
    <w:rsid w:val="00444A9A"/>
    <w:rsid w:val="00456D0E"/>
    <w:rsid w:val="00492B85"/>
    <w:rsid w:val="005050E2"/>
    <w:rsid w:val="00537E43"/>
    <w:rsid w:val="005652E7"/>
    <w:rsid w:val="005B0369"/>
    <w:rsid w:val="005B14FB"/>
    <w:rsid w:val="005D3CEA"/>
    <w:rsid w:val="005E0031"/>
    <w:rsid w:val="00632A35"/>
    <w:rsid w:val="00653520"/>
    <w:rsid w:val="00666E9D"/>
    <w:rsid w:val="006E1B99"/>
    <w:rsid w:val="006E4C52"/>
    <w:rsid w:val="00706782"/>
    <w:rsid w:val="007113C5"/>
    <w:rsid w:val="00736199"/>
    <w:rsid w:val="00783272"/>
    <w:rsid w:val="00786A7F"/>
    <w:rsid w:val="007B1CD2"/>
    <w:rsid w:val="007C12C0"/>
    <w:rsid w:val="007D348E"/>
    <w:rsid w:val="00800BD4"/>
    <w:rsid w:val="00811D6E"/>
    <w:rsid w:val="00822FB8"/>
    <w:rsid w:val="00834E96"/>
    <w:rsid w:val="0084088C"/>
    <w:rsid w:val="008D5219"/>
    <w:rsid w:val="008E4E62"/>
    <w:rsid w:val="00905354"/>
    <w:rsid w:val="00925786"/>
    <w:rsid w:val="00944F4C"/>
    <w:rsid w:val="009466DA"/>
    <w:rsid w:val="0095048C"/>
    <w:rsid w:val="00950E09"/>
    <w:rsid w:val="0097035A"/>
    <w:rsid w:val="009B6E27"/>
    <w:rsid w:val="009D60BB"/>
    <w:rsid w:val="00A51FCE"/>
    <w:rsid w:val="00A8691B"/>
    <w:rsid w:val="00A92743"/>
    <w:rsid w:val="00AC2197"/>
    <w:rsid w:val="00AC2D30"/>
    <w:rsid w:val="00B17CE9"/>
    <w:rsid w:val="00B22516"/>
    <w:rsid w:val="00B568CD"/>
    <w:rsid w:val="00C27C80"/>
    <w:rsid w:val="00C376FA"/>
    <w:rsid w:val="00C6131F"/>
    <w:rsid w:val="00C776D2"/>
    <w:rsid w:val="00CC0842"/>
    <w:rsid w:val="00CE5EAC"/>
    <w:rsid w:val="00CF7B34"/>
    <w:rsid w:val="00D46585"/>
    <w:rsid w:val="00D744F5"/>
    <w:rsid w:val="00D917B9"/>
    <w:rsid w:val="00DE4D88"/>
    <w:rsid w:val="00DF4926"/>
    <w:rsid w:val="00E5532C"/>
    <w:rsid w:val="00EC1D0F"/>
    <w:rsid w:val="00ED0DEA"/>
    <w:rsid w:val="00F027B2"/>
    <w:rsid w:val="00F17841"/>
    <w:rsid w:val="00F534F7"/>
    <w:rsid w:val="00F90CBC"/>
    <w:rsid w:val="00F91DAC"/>
    <w:rsid w:val="00FA3280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532C"/>
    <w:rPr>
      <w:b/>
      <w:bCs/>
    </w:rPr>
  </w:style>
  <w:style w:type="paragraph" w:customStyle="1" w:styleId="m-2703770037005456411buleticandara">
    <w:name w:val="m_-2703770037005456411buleticandara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53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601787937942476853xmsonormal">
    <w:name w:val="m_6601787937942476853xmsonormal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764436106504241952tekst">
    <w:name w:val="m_-5764436106504241952tekst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764436106504241952buleticandara">
    <w:name w:val="m_-5764436106504241952buleticandara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764436106504241952msolistparagraph">
    <w:name w:val="m_-5764436106504241952msolistparagraph"/>
    <w:basedOn w:val="Normal"/>
    <w:rsid w:val="00E5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156993989162684872tekst">
    <w:name w:val="m_3156993989162684872tekst"/>
    <w:basedOn w:val="Normal"/>
    <w:rsid w:val="008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156993989162684872msolistparagraph">
    <w:name w:val="m_3156993989162684872msolistparagraph"/>
    <w:basedOn w:val="Normal"/>
    <w:rsid w:val="008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156993989162684872buleticandara">
    <w:name w:val="m_3156993989162684872buleticandara"/>
    <w:basedOn w:val="Normal"/>
    <w:rsid w:val="008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265240302646831101buleticandara">
    <w:name w:val="m_-5265240302646831101buleticandara"/>
    <w:basedOn w:val="Normal"/>
    <w:rsid w:val="00FA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265240302646831101msolistparagraph">
    <w:name w:val="m_-5265240302646831101msolistparagraph"/>
    <w:basedOn w:val="Normal"/>
    <w:rsid w:val="00FA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866159050738396255msolistparagraph">
    <w:name w:val="m_1866159050738396255msolistparagraph"/>
    <w:basedOn w:val="Normal"/>
    <w:rsid w:val="0021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018952067221928587msolistparagraph">
    <w:name w:val="m_-7018952067221928587msolistparagraph"/>
    <w:basedOn w:val="Normal"/>
    <w:rsid w:val="001A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368490865530293354tekst">
    <w:name w:val="m_6368490865530293354tekst"/>
    <w:basedOn w:val="Normal"/>
    <w:rsid w:val="00F1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368490865530293354buleticandara">
    <w:name w:val="m_6368490865530293354buleticandara"/>
    <w:basedOn w:val="Normal"/>
    <w:rsid w:val="00F1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735656964628521429buleticandara">
    <w:name w:val="m_-5735656964628521429buleticandara"/>
    <w:basedOn w:val="Normal"/>
    <w:rsid w:val="008D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095303863168135388tekst">
    <w:name w:val="m_-1095303863168135388tekst"/>
    <w:basedOn w:val="Normal"/>
    <w:rsid w:val="0041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095303863168135388buleticandara">
    <w:name w:val="m_-1095303863168135388buleticandara"/>
    <w:basedOn w:val="Normal"/>
    <w:rsid w:val="0041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209956596871049120tekst">
    <w:name w:val="m_8209956596871049120tekst"/>
    <w:basedOn w:val="Normal"/>
    <w:rsid w:val="0095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209956596871049120buleticandara">
    <w:name w:val="m_8209956596871049120buleticandara"/>
    <w:basedOn w:val="Normal"/>
    <w:rsid w:val="0095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924883206815624034tekst">
    <w:name w:val="m_8924883206815624034tekst"/>
    <w:basedOn w:val="Normal"/>
    <w:rsid w:val="00CC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924883206815624034buleticandara">
    <w:name w:val="m_8924883206815624034buleticandara"/>
    <w:basedOn w:val="Normal"/>
    <w:rsid w:val="00CC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924883206815624034msolistparagraph">
    <w:name w:val="m_8924883206815624034msolistparagraph"/>
    <w:basedOn w:val="Normal"/>
    <w:rsid w:val="00CC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499794462241968868tekst">
    <w:name w:val="m_7499794462241968868tekst"/>
    <w:basedOn w:val="Normal"/>
    <w:rsid w:val="00ED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499794462241968868buleticandara">
    <w:name w:val="m_7499794462241968868buleticandara"/>
    <w:basedOn w:val="Normal"/>
    <w:rsid w:val="00ED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6687818424228368825buleticandara">
    <w:name w:val="m_6687818424228368825buleticandara"/>
    <w:basedOn w:val="Normal"/>
    <w:rsid w:val="00B5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184686108188086771msoplaintext">
    <w:name w:val="m_5184686108188086771msoplaintext"/>
    <w:basedOn w:val="Normal"/>
    <w:rsid w:val="0095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44125075867420334tekst">
    <w:name w:val="m_-644125075867420334tekst"/>
    <w:basedOn w:val="Normal"/>
    <w:rsid w:val="00F9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44125075867420334buleticandara">
    <w:name w:val="m_-644125075867420334buleticandara"/>
    <w:basedOn w:val="Normal"/>
    <w:rsid w:val="00F9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594199927541940543tekst">
    <w:name w:val="m_4594199927541940543tekst"/>
    <w:basedOn w:val="Normal"/>
    <w:rsid w:val="000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594199927541940543buleticandara">
    <w:name w:val="m_4594199927541940543buleticandara"/>
    <w:basedOn w:val="Normal"/>
    <w:rsid w:val="000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341221827658881423msolistparagraph">
    <w:name w:val="m_8341221827658881423msolistparagraph"/>
    <w:basedOn w:val="Normal"/>
    <w:rsid w:val="0056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8341221827658881423xmsonormal">
    <w:name w:val="m_8341221827658881423xmsonormal"/>
    <w:basedOn w:val="Normal"/>
    <w:rsid w:val="0056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966784135585691708tekst">
    <w:name w:val="m_-6966784135585691708tekst"/>
    <w:basedOn w:val="Normal"/>
    <w:rsid w:val="0090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966784135585691708buleticandara">
    <w:name w:val="m_-6966784135585691708buleticandara"/>
    <w:basedOn w:val="Normal"/>
    <w:rsid w:val="0090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966784135585691708msolistparagraph">
    <w:name w:val="m_-6966784135585691708msolistparagraph"/>
    <w:basedOn w:val="Normal"/>
    <w:rsid w:val="0090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8202665434652790409buleticandara">
    <w:name w:val="m_-8202665434652790409buleticandara"/>
    <w:basedOn w:val="Normal"/>
    <w:rsid w:val="0017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20905059715983938tekst">
    <w:name w:val="m_-320905059715983938tekst"/>
    <w:basedOn w:val="Normal"/>
    <w:rsid w:val="006E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20905059715983938buleticandara">
    <w:name w:val="m_-320905059715983938buleticandara"/>
    <w:basedOn w:val="Normal"/>
    <w:rsid w:val="006E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320905059715983938msolistparagraph">
    <w:name w:val="m_-320905059715983938msolistparagraph"/>
    <w:basedOn w:val="Normal"/>
    <w:rsid w:val="006E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545002926974960781msolistparagraph">
    <w:name w:val="m_-5545002926974960781msolistparagraph"/>
    <w:basedOn w:val="Normal"/>
    <w:rsid w:val="00AC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545002926974960781buleticandara">
    <w:name w:val="m_-5545002926974960781buleticandara"/>
    <w:basedOn w:val="Normal"/>
    <w:rsid w:val="00AC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8550085591525694109buleticandara">
    <w:name w:val="m_-8550085591525694109buleticandara"/>
    <w:basedOn w:val="Normal"/>
    <w:rsid w:val="00AC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047330689030531404buleticandara">
    <w:name w:val="m_5047330689030531404buleticandara"/>
    <w:basedOn w:val="Normal"/>
    <w:rsid w:val="00EC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993395246410523446tekst">
    <w:name w:val="m_-4993395246410523446tekst"/>
    <w:basedOn w:val="Normal"/>
    <w:rsid w:val="0038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993395246410523446buleticandara">
    <w:name w:val="m_-4993395246410523446buleticandara"/>
    <w:basedOn w:val="Normal"/>
    <w:rsid w:val="0038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7775233208277980371buleticandara">
    <w:name w:val="m_-7775233208277980371buleticandara"/>
    <w:basedOn w:val="Normal"/>
    <w:rsid w:val="009D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dovieu@meoi.vladars.net" TargetMode="External"/><Relationship Id="rId5" Type="http://schemas.openxmlformats.org/officeDocument/2006/relationships/hyperlink" Target="https://forsrpska.org/javni-poziv-BTP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55</cp:revision>
  <dcterms:created xsi:type="dcterms:W3CDTF">2023-02-08T13:25:00Z</dcterms:created>
  <dcterms:modified xsi:type="dcterms:W3CDTF">2023-08-16T06:18:00Z</dcterms:modified>
</cp:coreProperties>
</file>